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C" w:rsidRPr="006409AB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Российская Федерация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Республика Хакасия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Таштыпский район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Совет депутатов Бутрахтинского сельсовета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РЕШЕНИЕ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>«___» _________20</w:t>
      </w:r>
      <w:r w:rsidR="00E856D7" w:rsidRPr="006409AB">
        <w:rPr>
          <w:sz w:val="26"/>
          <w:szCs w:val="26"/>
        </w:rPr>
        <w:t>2</w:t>
      </w:r>
      <w:r w:rsidR="00E51ED1">
        <w:rPr>
          <w:sz w:val="26"/>
          <w:szCs w:val="26"/>
        </w:rPr>
        <w:t>2</w:t>
      </w:r>
      <w:r w:rsidRPr="006409AB">
        <w:rPr>
          <w:sz w:val="26"/>
          <w:szCs w:val="26"/>
        </w:rPr>
        <w:t xml:space="preserve"> г.                     д.</w:t>
      </w:r>
      <w:r w:rsidR="0009152C" w:rsidRPr="006409AB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 xml:space="preserve">Бутрахты                                              № ___ 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>О внесении изменений и дополнений</w:t>
      </w: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b/>
          <w:bCs/>
          <w:sz w:val="26"/>
          <w:szCs w:val="26"/>
        </w:rPr>
        <w:t>Республики Хакасия</w:t>
      </w:r>
    </w:p>
    <w:p w:rsidR="00BC058E" w:rsidRPr="006409AB" w:rsidRDefault="00BC058E" w:rsidP="00C52B83">
      <w:pPr>
        <w:ind w:firstLine="709"/>
        <w:rPr>
          <w:sz w:val="26"/>
          <w:szCs w:val="26"/>
        </w:rPr>
      </w:pPr>
    </w:p>
    <w:p w:rsidR="00E856D7" w:rsidRPr="006409A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6409AB">
        <w:rPr>
          <w:sz w:val="26"/>
          <w:szCs w:val="26"/>
        </w:rPr>
        <w:t>Р</w:t>
      </w:r>
      <w:r w:rsidRPr="006409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</w:t>
      </w:r>
    </w:p>
    <w:p w:rsidR="00E856D7" w:rsidRPr="006409AB" w:rsidRDefault="00E856D7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</w:p>
    <w:p w:rsidR="00BC058E" w:rsidRPr="006409A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6409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BC058E" w:rsidRPr="006409AB" w:rsidRDefault="00BC058E" w:rsidP="00C52B83">
      <w:pPr>
        <w:ind w:firstLine="709"/>
        <w:jc w:val="both"/>
        <w:rPr>
          <w:sz w:val="26"/>
          <w:szCs w:val="26"/>
        </w:rPr>
      </w:pPr>
    </w:p>
    <w:p w:rsidR="00BC058E" w:rsidRPr="006409AB" w:rsidRDefault="00BC058E" w:rsidP="00C52B83">
      <w:pPr>
        <w:pStyle w:val="text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6409AB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10.12.2007 № 22, 16.12.2009 № 45, 08.02.2011 № 1, 20.07.2012 № 11, 14.12.2012 № 23, 26.07.2013 № 10, 23.01.2014 № 02, 12.05.2014 № 11, 26.01.2015 № 01, 25.06.2015 № 15, 13.11.2015 №</w:t>
      </w:r>
      <w:r w:rsidR="003A53B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76468B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 8</w:t>
      </w:r>
      <w:r w:rsidR="00E5326B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от 06.07.2018 № 14</w:t>
      </w:r>
      <w:r w:rsidR="00840074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22.02.2019 № 5</w:t>
      </w:r>
      <w:r w:rsidR="008C54EF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25.11.2019 № 23</w:t>
      </w:r>
      <w:r w:rsidR="00281F1F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29.06.2020 № 9</w:t>
      </w:r>
      <w:r w:rsidR="00CA5132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18.02.2021 № 4</w:t>
      </w:r>
      <w:r w:rsidR="00F55694">
        <w:rPr>
          <w:rFonts w:ascii="Times New Roman" w:hAnsi="Times New Roman" w:cs="Times New Roman"/>
          <w:color w:val="000000"/>
          <w:sz w:val="26"/>
          <w:szCs w:val="26"/>
          <w:lang w:val="ru-RU"/>
        </w:rPr>
        <w:t>, 26.07.2021 № 13</w:t>
      </w:r>
      <w:r w:rsidR="00E51ED1">
        <w:rPr>
          <w:rFonts w:ascii="Times New Roman" w:hAnsi="Times New Roman" w:cs="Times New Roman"/>
          <w:color w:val="000000"/>
          <w:sz w:val="26"/>
          <w:szCs w:val="26"/>
          <w:lang w:val="ru-RU"/>
        </w:rPr>
        <w:t>, 14.12.2021 № 25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409AB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E51ED1" w:rsidRPr="007B497D" w:rsidRDefault="00E51ED1" w:rsidP="00E51ED1">
      <w:pPr>
        <w:ind w:firstLine="709"/>
        <w:jc w:val="both"/>
        <w:rPr>
          <w:sz w:val="26"/>
          <w:szCs w:val="26"/>
        </w:rPr>
      </w:pPr>
      <w:r w:rsidRPr="007B497D">
        <w:rPr>
          <w:sz w:val="26"/>
          <w:szCs w:val="26"/>
        </w:rPr>
        <w:t>1) пункт 14 части 1 статьи 9 признать утратившим силу;</w:t>
      </w:r>
    </w:p>
    <w:p w:rsidR="00E51ED1" w:rsidRPr="007B497D" w:rsidRDefault="00E51ED1" w:rsidP="00E51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4 части 3 статьи 38</w:t>
      </w:r>
      <w:r w:rsidRPr="007B497D">
        <w:rPr>
          <w:sz w:val="26"/>
          <w:szCs w:val="26"/>
        </w:rPr>
        <w:t>.2 слова «премии по результатам работы» заменить словами «ежемесячное денежное поощрение»;</w:t>
      </w:r>
    </w:p>
    <w:p w:rsidR="00E51ED1" w:rsidRPr="007B497D" w:rsidRDefault="00E51ED1" w:rsidP="00E51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часть 2 статьи 42</w:t>
      </w:r>
      <w:r w:rsidRPr="007B497D">
        <w:rPr>
          <w:sz w:val="26"/>
          <w:szCs w:val="26"/>
        </w:rPr>
        <w:t xml:space="preserve"> изложить в следующей редакции:</w:t>
      </w:r>
    </w:p>
    <w:p w:rsidR="00E51ED1" w:rsidRDefault="00E51ED1" w:rsidP="00E51ED1">
      <w:pPr>
        <w:ind w:firstLine="709"/>
        <w:jc w:val="both"/>
        <w:rPr>
          <w:sz w:val="26"/>
          <w:szCs w:val="26"/>
        </w:rPr>
      </w:pPr>
      <w:r w:rsidRPr="007B497D">
        <w:rPr>
          <w:sz w:val="26"/>
          <w:szCs w:val="26"/>
        </w:rPr>
        <w:t xml:space="preserve">«2. В случае, если специалист </w:t>
      </w:r>
      <w:r>
        <w:rPr>
          <w:sz w:val="26"/>
          <w:szCs w:val="26"/>
        </w:rPr>
        <w:t>1 категории местной администрации поселения</w:t>
      </w:r>
      <w:r w:rsidRPr="007B497D">
        <w:rPr>
          <w:sz w:val="26"/>
          <w:szCs w:val="26"/>
        </w:rPr>
        <w:t xml:space="preserve"> отсутствует или не назначен, указанные в части 1 настоящей статьи полномочия исполняет должностное лицо</w:t>
      </w:r>
      <w:r>
        <w:rPr>
          <w:sz w:val="26"/>
          <w:szCs w:val="26"/>
        </w:rPr>
        <w:t xml:space="preserve"> местной</w:t>
      </w:r>
      <w:r w:rsidRPr="007B497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поселения</w:t>
      </w:r>
      <w:r w:rsidRPr="007B497D">
        <w:rPr>
          <w:sz w:val="26"/>
          <w:szCs w:val="26"/>
        </w:rPr>
        <w:t>, на основ</w:t>
      </w:r>
      <w:r>
        <w:rPr>
          <w:sz w:val="26"/>
          <w:szCs w:val="26"/>
        </w:rPr>
        <w:t>ании решения Совета.»;</w:t>
      </w:r>
    </w:p>
    <w:p w:rsidR="00E51ED1" w:rsidRPr="00436461" w:rsidRDefault="00E51ED1" w:rsidP="00E51ED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6461">
        <w:rPr>
          <w:sz w:val="26"/>
          <w:szCs w:val="26"/>
        </w:rPr>
        <w:t>) часть 1 статьи 47.1 дополнить абзацем:</w:t>
      </w:r>
    </w:p>
    <w:p w:rsidR="00E51ED1" w:rsidRPr="00436461" w:rsidRDefault="00E51ED1" w:rsidP="00E51ED1">
      <w:pPr>
        <w:pStyle w:val="ConsPlusNormal"/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0E22E2" w:rsidRPr="006409AB" w:rsidRDefault="000E22E2" w:rsidP="00F55694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</w:t>
      </w:r>
      <w:r w:rsidR="006409AB" w:rsidRPr="006409AB">
        <w:rPr>
          <w:sz w:val="26"/>
          <w:szCs w:val="26"/>
        </w:rPr>
        <w:t>вания).</w:t>
      </w:r>
    </w:p>
    <w:p w:rsidR="000E22E2" w:rsidRPr="006409AB" w:rsidRDefault="000E22E2" w:rsidP="000E22E2">
      <w:pPr>
        <w:ind w:firstLine="709"/>
        <w:jc w:val="both"/>
        <w:rPr>
          <w:rStyle w:val="a4"/>
          <w:color w:val="000000"/>
          <w:sz w:val="26"/>
          <w:szCs w:val="26"/>
          <w:lang w:val="ru-RU"/>
        </w:rPr>
      </w:pPr>
    </w:p>
    <w:p w:rsidR="00BC058E" w:rsidRPr="006409AB" w:rsidRDefault="00BC058E" w:rsidP="00BC058E">
      <w:pPr>
        <w:rPr>
          <w:sz w:val="26"/>
          <w:szCs w:val="26"/>
        </w:rPr>
      </w:pPr>
    </w:p>
    <w:p w:rsidR="0009152C" w:rsidRPr="006409AB" w:rsidRDefault="0009152C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>Глава Бутрахтинского сельсовета</w:t>
      </w: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 xml:space="preserve">Таштыпского района Республики Хакасия                   </w:t>
      </w:r>
      <w:r w:rsidR="00C52B83" w:rsidRPr="006409AB">
        <w:rPr>
          <w:sz w:val="26"/>
          <w:szCs w:val="26"/>
        </w:rPr>
        <w:t xml:space="preserve">  </w:t>
      </w:r>
      <w:r w:rsidRPr="006409AB">
        <w:rPr>
          <w:sz w:val="26"/>
          <w:szCs w:val="26"/>
        </w:rPr>
        <w:t xml:space="preserve"> </w:t>
      </w:r>
      <w:r w:rsidR="00B52465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 xml:space="preserve">               </w:t>
      </w:r>
      <w:r w:rsidR="00A85849" w:rsidRPr="006409AB">
        <w:rPr>
          <w:sz w:val="26"/>
          <w:szCs w:val="26"/>
        </w:rPr>
        <w:t xml:space="preserve">  </w:t>
      </w:r>
      <w:r w:rsidRPr="006409AB">
        <w:rPr>
          <w:sz w:val="26"/>
          <w:szCs w:val="26"/>
        </w:rPr>
        <w:t>С.М.</w:t>
      </w:r>
      <w:r w:rsidR="00A85849" w:rsidRPr="006409AB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>Боргояков</w:t>
      </w:r>
    </w:p>
    <w:sectPr w:rsidR="00BC058E" w:rsidRPr="006409AB" w:rsidSect="00B52465">
      <w:headerReference w:type="default" r:id="rId8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E0" w:rsidRDefault="00D062E0">
      <w:r>
        <w:separator/>
      </w:r>
    </w:p>
  </w:endnote>
  <w:endnote w:type="continuationSeparator" w:id="0">
    <w:p w:rsidR="00D062E0" w:rsidRDefault="00D0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E0" w:rsidRDefault="00D062E0">
      <w:r>
        <w:separator/>
      </w:r>
    </w:p>
  </w:footnote>
  <w:footnote w:type="continuationSeparator" w:id="0">
    <w:p w:rsidR="00D062E0" w:rsidRDefault="00D0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4" w:rsidRPr="0009152C" w:rsidRDefault="00B25084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DE664A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B25084" w:rsidRDefault="00B25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E"/>
    <w:rsid w:val="00014EBD"/>
    <w:rsid w:val="000664BB"/>
    <w:rsid w:val="0009152C"/>
    <w:rsid w:val="000B2E6E"/>
    <w:rsid w:val="000E22E2"/>
    <w:rsid w:val="00165E0A"/>
    <w:rsid w:val="00175741"/>
    <w:rsid w:val="001A053D"/>
    <w:rsid w:val="00281F1F"/>
    <w:rsid w:val="002B396E"/>
    <w:rsid w:val="00311BEE"/>
    <w:rsid w:val="00332C2A"/>
    <w:rsid w:val="00383CD5"/>
    <w:rsid w:val="003A53BE"/>
    <w:rsid w:val="003E1162"/>
    <w:rsid w:val="00436461"/>
    <w:rsid w:val="004933C7"/>
    <w:rsid w:val="004E1842"/>
    <w:rsid w:val="004E4D0B"/>
    <w:rsid w:val="00503D65"/>
    <w:rsid w:val="00525CF2"/>
    <w:rsid w:val="005B2974"/>
    <w:rsid w:val="005C4CCE"/>
    <w:rsid w:val="00611C12"/>
    <w:rsid w:val="00613F26"/>
    <w:rsid w:val="006409AB"/>
    <w:rsid w:val="00662D2A"/>
    <w:rsid w:val="00691776"/>
    <w:rsid w:val="00703281"/>
    <w:rsid w:val="0076468B"/>
    <w:rsid w:val="007B497D"/>
    <w:rsid w:val="00832E54"/>
    <w:rsid w:val="00840074"/>
    <w:rsid w:val="00845836"/>
    <w:rsid w:val="008C54EF"/>
    <w:rsid w:val="008C553F"/>
    <w:rsid w:val="008E02B9"/>
    <w:rsid w:val="008F0F4E"/>
    <w:rsid w:val="00911118"/>
    <w:rsid w:val="00911602"/>
    <w:rsid w:val="00A85849"/>
    <w:rsid w:val="00AB54AA"/>
    <w:rsid w:val="00AE44DD"/>
    <w:rsid w:val="00B25084"/>
    <w:rsid w:val="00B52465"/>
    <w:rsid w:val="00B67579"/>
    <w:rsid w:val="00B8630E"/>
    <w:rsid w:val="00BC058E"/>
    <w:rsid w:val="00BC491C"/>
    <w:rsid w:val="00C07D23"/>
    <w:rsid w:val="00C13A09"/>
    <w:rsid w:val="00C52B83"/>
    <w:rsid w:val="00CA5132"/>
    <w:rsid w:val="00D0218A"/>
    <w:rsid w:val="00D062E0"/>
    <w:rsid w:val="00D401ED"/>
    <w:rsid w:val="00D71A2B"/>
    <w:rsid w:val="00D96D21"/>
    <w:rsid w:val="00DE6046"/>
    <w:rsid w:val="00DE664A"/>
    <w:rsid w:val="00E51ED1"/>
    <w:rsid w:val="00E5326B"/>
    <w:rsid w:val="00E856D7"/>
    <w:rsid w:val="00E95CF1"/>
    <w:rsid w:val="00F17494"/>
    <w:rsid w:val="00F55694"/>
    <w:rsid w:val="00F7001E"/>
    <w:rsid w:val="00F95AED"/>
    <w:rsid w:val="00FA3852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99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  <w:style w:type="paragraph" w:customStyle="1" w:styleId="1">
    <w:name w:val="Без интервала1"/>
    <w:rsid w:val="000E22E2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99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  <w:style w:type="paragraph" w:customStyle="1" w:styleId="1">
    <w:name w:val="Без интервала1"/>
    <w:rsid w:val="000E22E2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Наталья</dc:creator>
  <cp:lastModifiedBy>User</cp:lastModifiedBy>
  <cp:revision>2</cp:revision>
  <cp:lastPrinted>2019-10-24T05:59:00Z</cp:lastPrinted>
  <dcterms:created xsi:type="dcterms:W3CDTF">2022-07-05T04:54:00Z</dcterms:created>
  <dcterms:modified xsi:type="dcterms:W3CDTF">2022-07-05T04:54:00Z</dcterms:modified>
</cp:coreProperties>
</file>